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36E2" w:rsidRPr="001936E2" w:rsidRDefault="001936E2" w:rsidP="001936E2">
      <w:pPr>
        <w:pStyle w:val="Almindeligtekst"/>
        <w:rPr>
          <w:rStyle w:val="Hyperlink"/>
          <w:rFonts w:ascii="Core Slab M 25 ExtraLight" w:hAnsi="Core Slab M 25 ExtraLight"/>
          <w:b/>
          <w:color w:val="5F5F64"/>
          <w:sz w:val="24"/>
          <w:szCs w:val="24"/>
        </w:rPr>
      </w:pPr>
      <w:r w:rsidRPr="001936E2">
        <w:rPr>
          <w:rFonts w:ascii="Core Slab M 25 ExtraLight" w:hAnsi="Core Slab M 25 ExtraLight"/>
          <w:b/>
          <w:color w:val="5F5F64"/>
          <w:sz w:val="24"/>
          <w:szCs w:val="24"/>
        </w:rPr>
        <w:t xml:space="preserve">Tilmelding og spørgsmål sendes til Mikkel og Mads Marschall: </w:t>
      </w:r>
      <w:hyperlink r:id="rId4" w:history="1">
        <w:r w:rsidRPr="001936E2">
          <w:rPr>
            <w:rStyle w:val="Hyperlink"/>
            <w:rFonts w:ascii="Core Slab M 25 ExtraLight" w:hAnsi="Core Slab M 25 ExtraLight"/>
            <w:b/>
            <w:color w:val="5F5F64"/>
            <w:sz w:val="24"/>
            <w:szCs w:val="24"/>
          </w:rPr>
          <w:t>info@mfood.dk</w:t>
        </w:r>
      </w:hyperlink>
    </w:p>
    <w:p w:rsidR="001936E2" w:rsidRPr="001936E2" w:rsidRDefault="001936E2" w:rsidP="001936E2">
      <w:pPr>
        <w:pStyle w:val="Almindeligtekst"/>
        <w:rPr>
          <w:rFonts w:ascii="Core Slab M 25 ExtraLight" w:hAnsi="Core Slab M 25 ExtraLight"/>
          <w:color w:val="5F5F64"/>
          <w:sz w:val="24"/>
          <w:szCs w:val="24"/>
        </w:rPr>
      </w:pPr>
    </w:p>
    <w:p w:rsidR="001936E2" w:rsidRPr="001936E2" w:rsidRDefault="001936E2" w:rsidP="001936E2">
      <w:pPr>
        <w:pStyle w:val="Almindeligtekst"/>
        <w:rPr>
          <w:rFonts w:ascii="Core Slab M 25 ExtraLight" w:hAnsi="Core Slab M 25 ExtraLight"/>
          <w:b/>
          <w:color w:val="5F5F64"/>
          <w:sz w:val="24"/>
          <w:szCs w:val="24"/>
        </w:rPr>
      </w:pPr>
      <w:r w:rsidRPr="001936E2">
        <w:rPr>
          <w:rFonts w:ascii="Core Slab M 25 ExtraLight" w:hAnsi="Core Slab M 25 ExtraLight"/>
          <w:b/>
          <w:color w:val="5F5F64"/>
          <w:sz w:val="24"/>
          <w:szCs w:val="24"/>
        </w:rPr>
        <w:t xml:space="preserve">Tilmelding skal ske inden 11. februar 2019 </w:t>
      </w:r>
    </w:p>
    <w:p w:rsidR="00B77029" w:rsidRPr="001936E2" w:rsidRDefault="00B77029">
      <w:pPr>
        <w:rPr>
          <w:color w:val="5F5F64"/>
        </w:rPr>
      </w:pPr>
    </w:p>
    <w:tbl>
      <w:tblPr>
        <w:tblStyle w:val="Tabel-Gitter"/>
        <w:tblW w:w="9416" w:type="dxa"/>
        <w:tblLook w:val="04A0" w:firstRow="1" w:lastRow="0" w:firstColumn="1" w:lastColumn="0" w:noHBand="0" w:noVBand="1"/>
      </w:tblPr>
      <w:tblGrid>
        <w:gridCol w:w="2841"/>
        <w:gridCol w:w="6575"/>
      </w:tblGrid>
      <w:tr w:rsidR="001936E2" w:rsidRPr="001936E2" w:rsidTr="00D41CBD">
        <w:trPr>
          <w:trHeight w:val="459"/>
        </w:trPr>
        <w:tc>
          <w:tcPr>
            <w:tcW w:w="2841" w:type="dxa"/>
            <w:shd w:val="clear" w:color="auto" w:fill="E7E6E6" w:themeFill="background2"/>
          </w:tcPr>
          <w:p w:rsidR="001936E2" w:rsidRPr="001936E2" w:rsidRDefault="001936E2" w:rsidP="00D41CBD">
            <w:pPr>
              <w:ind w:right="-958"/>
              <w:rPr>
                <w:rFonts w:ascii="Core Slab M 25 ExtraLight" w:hAnsi="Core Slab M 25 ExtraLight"/>
                <w:color w:val="5F5F64"/>
              </w:rPr>
            </w:pPr>
            <w:r w:rsidRPr="001936E2">
              <w:rPr>
                <w:rFonts w:ascii="Core Slab M 25 ExtraLight" w:hAnsi="Core Slab M 25 ExtraLight"/>
                <w:color w:val="5F5F64"/>
              </w:rPr>
              <w:t xml:space="preserve">Tilmeldings skema: </w:t>
            </w:r>
          </w:p>
        </w:tc>
        <w:tc>
          <w:tcPr>
            <w:tcW w:w="6575" w:type="dxa"/>
            <w:shd w:val="clear" w:color="auto" w:fill="E7E6E6" w:themeFill="background2"/>
          </w:tcPr>
          <w:p w:rsidR="001936E2" w:rsidRPr="001936E2" w:rsidRDefault="001936E2" w:rsidP="00D41CBD">
            <w:pPr>
              <w:rPr>
                <w:rFonts w:ascii="Core Slab M 25 ExtraLight" w:hAnsi="Core Slab M 25 ExtraLight"/>
                <w:color w:val="5F5F64"/>
              </w:rPr>
            </w:pPr>
          </w:p>
        </w:tc>
      </w:tr>
      <w:tr w:rsidR="001936E2" w:rsidRPr="001936E2" w:rsidTr="00D41CBD">
        <w:trPr>
          <w:trHeight w:val="446"/>
        </w:trPr>
        <w:tc>
          <w:tcPr>
            <w:tcW w:w="2841" w:type="dxa"/>
          </w:tcPr>
          <w:p w:rsidR="001936E2" w:rsidRPr="001936E2" w:rsidRDefault="001936E2" w:rsidP="00D41CBD">
            <w:pPr>
              <w:rPr>
                <w:rFonts w:ascii="Core Slab M 25 ExtraLight" w:hAnsi="Core Slab M 25 ExtraLight"/>
                <w:color w:val="5F5F64"/>
              </w:rPr>
            </w:pPr>
            <w:r w:rsidRPr="001936E2">
              <w:rPr>
                <w:rFonts w:ascii="Core Slab M 25 ExtraLight" w:hAnsi="Core Slab M 25 ExtraLight"/>
                <w:color w:val="5F5F64"/>
              </w:rPr>
              <w:t xml:space="preserve">Virksomhed: </w:t>
            </w:r>
          </w:p>
        </w:tc>
        <w:tc>
          <w:tcPr>
            <w:tcW w:w="6575" w:type="dxa"/>
          </w:tcPr>
          <w:p w:rsidR="001936E2" w:rsidRPr="001936E2" w:rsidRDefault="001936E2" w:rsidP="00D41CBD">
            <w:pPr>
              <w:rPr>
                <w:rFonts w:ascii="Core Slab M 25 ExtraLight" w:hAnsi="Core Slab M 25 ExtraLight"/>
                <w:color w:val="5F5F64"/>
              </w:rPr>
            </w:pPr>
          </w:p>
        </w:tc>
      </w:tr>
      <w:tr w:rsidR="001936E2" w:rsidRPr="001936E2" w:rsidTr="00D41CBD">
        <w:trPr>
          <w:trHeight w:val="459"/>
        </w:trPr>
        <w:tc>
          <w:tcPr>
            <w:tcW w:w="2841" w:type="dxa"/>
          </w:tcPr>
          <w:p w:rsidR="001936E2" w:rsidRPr="001936E2" w:rsidRDefault="001936E2" w:rsidP="00D41CBD">
            <w:pPr>
              <w:rPr>
                <w:rFonts w:ascii="Core Slab M 25 ExtraLight" w:hAnsi="Core Slab M 25 ExtraLight"/>
                <w:color w:val="5F5F64"/>
              </w:rPr>
            </w:pPr>
            <w:r w:rsidRPr="001936E2">
              <w:rPr>
                <w:rFonts w:ascii="Core Slab M 25 ExtraLight" w:hAnsi="Core Slab M 25 ExtraLight"/>
                <w:color w:val="5F5F64"/>
              </w:rPr>
              <w:t xml:space="preserve">Kontakt person: </w:t>
            </w:r>
          </w:p>
        </w:tc>
        <w:tc>
          <w:tcPr>
            <w:tcW w:w="6575" w:type="dxa"/>
          </w:tcPr>
          <w:p w:rsidR="001936E2" w:rsidRPr="001936E2" w:rsidRDefault="001936E2" w:rsidP="00D41CBD">
            <w:pPr>
              <w:rPr>
                <w:rFonts w:ascii="Core Slab M 25 ExtraLight" w:hAnsi="Core Slab M 25 ExtraLight"/>
                <w:color w:val="5F5F64"/>
              </w:rPr>
            </w:pPr>
          </w:p>
        </w:tc>
      </w:tr>
      <w:tr w:rsidR="001936E2" w:rsidRPr="001936E2" w:rsidTr="00D41CBD">
        <w:trPr>
          <w:trHeight w:val="446"/>
        </w:trPr>
        <w:tc>
          <w:tcPr>
            <w:tcW w:w="2841" w:type="dxa"/>
          </w:tcPr>
          <w:p w:rsidR="001936E2" w:rsidRPr="001936E2" w:rsidRDefault="001936E2" w:rsidP="00D41CBD">
            <w:pPr>
              <w:rPr>
                <w:rFonts w:ascii="Core Slab M 25 ExtraLight" w:hAnsi="Core Slab M 25 ExtraLight"/>
                <w:color w:val="5F5F64"/>
              </w:rPr>
            </w:pPr>
            <w:r w:rsidRPr="001936E2">
              <w:rPr>
                <w:rFonts w:ascii="Core Slab M 25 ExtraLight" w:hAnsi="Core Slab M 25 ExtraLight"/>
                <w:color w:val="5F5F64"/>
              </w:rPr>
              <w:t>Adresse:</w:t>
            </w:r>
          </w:p>
        </w:tc>
        <w:tc>
          <w:tcPr>
            <w:tcW w:w="6575" w:type="dxa"/>
          </w:tcPr>
          <w:p w:rsidR="001936E2" w:rsidRPr="001936E2" w:rsidRDefault="001936E2" w:rsidP="00D41CBD">
            <w:pPr>
              <w:rPr>
                <w:rFonts w:ascii="Core Slab M 25 ExtraLight" w:hAnsi="Core Slab M 25 ExtraLight"/>
                <w:color w:val="5F5F64"/>
              </w:rPr>
            </w:pPr>
          </w:p>
        </w:tc>
      </w:tr>
      <w:tr w:rsidR="001936E2" w:rsidRPr="001936E2" w:rsidTr="00D41CBD">
        <w:trPr>
          <w:trHeight w:val="459"/>
        </w:trPr>
        <w:tc>
          <w:tcPr>
            <w:tcW w:w="2841" w:type="dxa"/>
          </w:tcPr>
          <w:p w:rsidR="001936E2" w:rsidRPr="001936E2" w:rsidRDefault="001936E2" w:rsidP="00D41CBD">
            <w:pPr>
              <w:rPr>
                <w:rFonts w:ascii="Core Slab M 25 ExtraLight" w:hAnsi="Core Slab M 25 ExtraLight"/>
                <w:color w:val="5F5F64"/>
              </w:rPr>
            </w:pPr>
            <w:r w:rsidRPr="001936E2">
              <w:rPr>
                <w:rFonts w:ascii="Core Slab M 25 ExtraLight" w:hAnsi="Core Slab M 25 ExtraLight"/>
                <w:color w:val="5F5F64"/>
              </w:rPr>
              <w:t xml:space="preserve">Telefonnummer: </w:t>
            </w:r>
          </w:p>
        </w:tc>
        <w:tc>
          <w:tcPr>
            <w:tcW w:w="6575" w:type="dxa"/>
          </w:tcPr>
          <w:p w:rsidR="001936E2" w:rsidRPr="001936E2" w:rsidRDefault="001936E2" w:rsidP="00D41CBD">
            <w:pPr>
              <w:rPr>
                <w:rFonts w:ascii="Core Slab M 25 ExtraLight" w:hAnsi="Core Slab M 25 ExtraLight"/>
                <w:color w:val="5F5F64"/>
              </w:rPr>
            </w:pPr>
          </w:p>
        </w:tc>
      </w:tr>
      <w:tr w:rsidR="001936E2" w:rsidRPr="001936E2" w:rsidTr="00D41CBD">
        <w:trPr>
          <w:trHeight w:val="459"/>
        </w:trPr>
        <w:tc>
          <w:tcPr>
            <w:tcW w:w="2841" w:type="dxa"/>
          </w:tcPr>
          <w:p w:rsidR="001936E2" w:rsidRPr="001936E2" w:rsidRDefault="001936E2" w:rsidP="00D41CBD">
            <w:pPr>
              <w:rPr>
                <w:rFonts w:ascii="Core Slab M 25 ExtraLight" w:hAnsi="Core Slab M 25 ExtraLight"/>
                <w:color w:val="5F5F64"/>
              </w:rPr>
            </w:pPr>
            <w:r w:rsidRPr="001936E2">
              <w:rPr>
                <w:rFonts w:ascii="Core Slab M 25 ExtraLight" w:hAnsi="Core Slab M 25 ExtraLight"/>
                <w:color w:val="5F5F64"/>
              </w:rPr>
              <w:t>Mailadresse:</w:t>
            </w:r>
          </w:p>
        </w:tc>
        <w:tc>
          <w:tcPr>
            <w:tcW w:w="6575" w:type="dxa"/>
          </w:tcPr>
          <w:p w:rsidR="001936E2" w:rsidRPr="001936E2" w:rsidRDefault="001936E2" w:rsidP="00D41CBD">
            <w:pPr>
              <w:rPr>
                <w:rFonts w:ascii="Core Slab M 25 ExtraLight" w:hAnsi="Core Slab M 25 ExtraLight"/>
                <w:color w:val="5F5F64"/>
              </w:rPr>
            </w:pPr>
          </w:p>
        </w:tc>
        <w:bookmarkStart w:id="0" w:name="_GoBack"/>
        <w:bookmarkEnd w:id="0"/>
      </w:tr>
      <w:tr w:rsidR="001936E2" w:rsidRPr="001936E2" w:rsidTr="00D41CBD">
        <w:trPr>
          <w:trHeight w:val="446"/>
        </w:trPr>
        <w:tc>
          <w:tcPr>
            <w:tcW w:w="2841" w:type="dxa"/>
          </w:tcPr>
          <w:p w:rsidR="001936E2" w:rsidRPr="001936E2" w:rsidRDefault="001936E2" w:rsidP="00D41CBD">
            <w:pPr>
              <w:rPr>
                <w:rFonts w:ascii="Core Slab M 25 ExtraLight" w:hAnsi="Core Slab M 25 ExtraLight"/>
                <w:color w:val="5F5F64"/>
              </w:rPr>
            </w:pPr>
            <w:r w:rsidRPr="001936E2">
              <w:rPr>
                <w:rFonts w:ascii="Core Slab M 25 ExtraLight" w:hAnsi="Core Slab M 25 ExtraLight"/>
                <w:color w:val="5F5F64"/>
              </w:rPr>
              <w:t xml:space="preserve">Cvr nummer: </w:t>
            </w:r>
          </w:p>
        </w:tc>
        <w:tc>
          <w:tcPr>
            <w:tcW w:w="6575" w:type="dxa"/>
          </w:tcPr>
          <w:p w:rsidR="001936E2" w:rsidRPr="001936E2" w:rsidRDefault="001936E2" w:rsidP="00D41CBD">
            <w:pPr>
              <w:rPr>
                <w:rFonts w:ascii="Core Slab M 25 ExtraLight" w:hAnsi="Core Slab M 25 ExtraLight"/>
                <w:color w:val="5F5F64"/>
              </w:rPr>
            </w:pPr>
          </w:p>
        </w:tc>
      </w:tr>
      <w:tr w:rsidR="001936E2" w:rsidRPr="001936E2" w:rsidTr="00D41CBD">
        <w:trPr>
          <w:trHeight w:val="459"/>
        </w:trPr>
        <w:tc>
          <w:tcPr>
            <w:tcW w:w="2841" w:type="dxa"/>
          </w:tcPr>
          <w:p w:rsidR="001936E2" w:rsidRPr="001936E2" w:rsidRDefault="001936E2" w:rsidP="00D41CBD">
            <w:pPr>
              <w:rPr>
                <w:rFonts w:ascii="Core Slab M 25 ExtraLight" w:hAnsi="Core Slab M 25 ExtraLight"/>
                <w:color w:val="5F5F64"/>
              </w:rPr>
            </w:pPr>
            <w:r w:rsidRPr="001936E2">
              <w:rPr>
                <w:rFonts w:ascii="Core Slab M 25 ExtraLight" w:hAnsi="Core Slab M 25 ExtraLight"/>
                <w:color w:val="5F5F64"/>
              </w:rPr>
              <w:t>3m x 3m – Antal:</w:t>
            </w:r>
          </w:p>
        </w:tc>
        <w:tc>
          <w:tcPr>
            <w:tcW w:w="6575" w:type="dxa"/>
          </w:tcPr>
          <w:p w:rsidR="001936E2" w:rsidRPr="001936E2" w:rsidRDefault="001936E2" w:rsidP="00D41CBD">
            <w:pPr>
              <w:rPr>
                <w:rFonts w:ascii="Core Slab M 25 ExtraLight" w:hAnsi="Core Slab M 25 ExtraLight"/>
                <w:color w:val="5F5F64"/>
              </w:rPr>
            </w:pPr>
          </w:p>
        </w:tc>
      </w:tr>
      <w:tr w:rsidR="001936E2" w:rsidRPr="001936E2" w:rsidTr="00D41CBD">
        <w:trPr>
          <w:trHeight w:val="1367"/>
        </w:trPr>
        <w:tc>
          <w:tcPr>
            <w:tcW w:w="2841" w:type="dxa"/>
          </w:tcPr>
          <w:p w:rsidR="001936E2" w:rsidRPr="001936E2" w:rsidRDefault="001936E2" w:rsidP="00D41CBD">
            <w:pPr>
              <w:rPr>
                <w:rFonts w:ascii="Core Slab M 25 ExtraLight" w:hAnsi="Core Slab M 25 ExtraLight"/>
                <w:color w:val="5F5F64"/>
              </w:rPr>
            </w:pPr>
            <w:r w:rsidRPr="001936E2">
              <w:rPr>
                <w:rFonts w:ascii="Core Slab M 25 ExtraLight" w:hAnsi="Core Slab M 25 ExtraLight"/>
                <w:color w:val="5F5F64"/>
              </w:rPr>
              <w:t xml:space="preserve">3m x 4.5m – Antal ____  </w:t>
            </w:r>
          </w:p>
          <w:p w:rsidR="001936E2" w:rsidRPr="001936E2" w:rsidRDefault="001936E2" w:rsidP="00D41CBD">
            <w:pPr>
              <w:rPr>
                <w:rFonts w:ascii="Core Slab M 25 ExtraLight" w:hAnsi="Core Slab M 25 ExtraLight"/>
                <w:color w:val="5F5F64"/>
              </w:rPr>
            </w:pPr>
            <w:r w:rsidRPr="001936E2">
              <w:rPr>
                <w:rFonts w:ascii="Core Slab M 25 ExtraLight" w:hAnsi="Core Slab M 25 ExtraLight"/>
                <w:color w:val="5F5F64"/>
              </w:rPr>
              <w:t xml:space="preserve"> </w:t>
            </w:r>
          </w:p>
        </w:tc>
        <w:tc>
          <w:tcPr>
            <w:tcW w:w="6575" w:type="dxa"/>
          </w:tcPr>
          <w:p w:rsidR="001936E2" w:rsidRPr="001936E2" w:rsidRDefault="001936E2" w:rsidP="00D41CBD">
            <w:pPr>
              <w:rPr>
                <w:rFonts w:ascii="Core Slab M 25 ExtraLight" w:hAnsi="Core Slab M 25 ExtraLight"/>
                <w:color w:val="5F5F64"/>
              </w:rPr>
            </w:pPr>
          </w:p>
          <w:p w:rsidR="001936E2" w:rsidRPr="001936E2" w:rsidRDefault="001936E2" w:rsidP="00D41CBD">
            <w:pPr>
              <w:rPr>
                <w:rFonts w:ascii="Core Slab M 25 ExtraLight" w:hAnsi="Core Slab M 25 ExtraLight"/>
                <w:color w:val="5F5F64"/>
              </w:rPr>
            </w:pPr>
          </w:p>
          <w:p w:rsidR="001936E2" w:rsidRPr="001936E2" w:rsidRDefault="001936E2" w:rsidP="00D41CBD">
            <w:pPr>
              <w:rPr>
                <w:rFonts w:ascii="Core Slab M 25 ExtraLight" w:hAnsi="Core Slab M 25 ExtraLight"/>
                <w:color w:val="5F5F64"/>
              </w:rPr>
            </w:pPr>
            <w:r w:rsidRPr="001936E2">
              <w:rPr>
                <w:rFonts w:ascii="Core Slab M 25 ExtraLight" w:hAnsi="Core Slab M 25 ExtraLight"/>
                <w:color w:val="5F5F64"/>
              </w:rPr>
              <w:t>Obs, vi har 4 telte af denne type.</w:t>
            </w:r>
          </w:p>
        </w:tc>
      </w:tr>
      <w:tr w:rsidR="001936E2" w:rsidRPr="001936E2" w:rsidTr="00D41CBD">
        <w:trPr>
          <w:trHeight w:val="1380"/>
        </w:trPr>
        <w:tc>
          <w:tcPr>
            <w:tcW w:w="2841" w:type="dxa"/>
          </w:tcPr>
          <w:p w:rsidR="001936E2" w:rsidRPr="001936E2" w:rsidRDefault="001936E2" w:rsidP="00D41CBD">
            <w:pPr>
              <w:rPr>
                <w:rFonts w:ascii="Core Slab M 25 ExtraLight" w:hAnsi="Core Slab M 25 ExtraLight"/>
                <w:color w:val="5F5F64"/>
              </w:rPr>
            </w:pPr>
            <w:r w:rsidRPr="001936E2">
              <w:rPr>
                <w:rFonts w:ascii="Core Slab M 25 ExtraLight" w:hAnsi="Core Slab M 25 ExtraLight"/>
                <w:color w:val="5F5F64"/>
              </w:rPr>
              <w:t xml:space="preserve">Strøm JA:/NEJ </w:t>
            </w:r>
          </w:p>
        </w:tc>
        <w:tc>
          <w:tcPr>
            <w:tcW w:w="6575" w:type="dxa"/>
          </w:tcPr>
          <w:p w:rsidR="001936E2" w:rsidRPr="001936E2" w:rsidRDefault="001936E2" w:rsidP="00D41CBD">
            <w:pPr>
              <w:rPr>
                <w:rFonts w:ascii="Core Slab M 25 ExtraLight" w:hAnsi="Core Slab M 25 ExtraLight"/>
                <w:color w:val="5F5F64"/>
              </w:rPr>
            </w:pPr>
          </w:p>
          <w:p w:rsidR="001936E2" w:rsidRPr="001936E2" w:rsidRDefault="001936E2" w:rsidP="00D41CBD">
            <w:pPr>
              <w:rPr>
                <w:rFonts w:ascii="Core Slab M 25 ExtraLight" w:hAnsi="Core Slab M 25 ExtraLight"/>
                <w:color w:val="5F5F64"/>
              </w:rPr>
            </w:pPr>
          </w:p>
          <w:p w:rsidR="001936E2" w:rsidRPr="001936E2" w:rsidRDefault="001936E2" w:rsidP="00D41CBD">
            <w:pPr>
              <w:rPr>
                <w:rFonts w:ascii="Core Slab M 25 ExtraLight" w:hAnsi="Core Slab M 25 ExtraLight"/>
                <w:color w:val="5F5F64"/>
              </w:rPr>
            </w:pPr>
            <w:r w:rsidRPr="001936E2">
              <w:rPr>
                <w:rFonts w:ascii="Core Slab M 25 ExtraLight" w:hAnsi="Core Slab M 25 ExtraLight"/>
                <w:color w:val="5F5F64"/>
              </w:rPr>
              <w:t>Hvis Ja – hvor meget?</w:t>
            </w:r>
          </w:p>
        </w:tc>
      </w:tr>
      <w:tr w:rsidR="001936E2" w:rsidRPr="001936E2" w:rsidTr="00D41CBD">
        <w:trPr>
          <w:trHeight w:val="717"/>
        </w:trPr>
        <w:tc>
          <w:tcPr>
            <w:tcW w:w="2841" w:type="dxa"/>
          </w:tcPr>
          <w:p w:rsidR="001936E2" w:rsidRPr="001936E2" w:rsidRDefault="001936E2" w:rsidP="00D41CBD">
            <w:pPr>
              <w:rPr>
                <w:rFonts w:ascii="Core Slab M 25 ExtraLight" w:hAnsi="Core Slab M 25 ExtraLight"/>
                <w:color w:val="5F5F64"/>
              </w:rPr>
            </w:pPr>
            <w:r w:rsidRPr="001936E2">
              <w:rPr>
                <w:rFonts w:ascii="Core Slab M 25 ExtraLight" w:hAnsi="Core Slab M 25 ExtraLight"/>
                <w:color w:val="5F5F64"/>
              </w:rPr>
              <w:t xml:space="preserve">Kort beskrivelse af aktivitet på standen. </w:t>
            </w:r>
          </w:p>
        </w:tc>
        <w:tc>
          <w:tcPr>
            <w:tcW w:w="6575" w:type="dxa"/>
          </w:tcPr>
          <w:p w:rsidR="001936E2" w:rsidRPr="001936E2" w:rsidRDefault="001936E2" w:rsidP="00D41CBD">
            <w:pPr>
              <w:rPr>
                <w:rFonts w:ascii="Core Slab M 25 ExtraLight" w:hAnsi="Core Slab M 25 ExtraLight"/>
                <w:color w:val="5F5F64"/>
              </w:rPr>
            </w:pPr>
          </w:p>
        </w:tc>
      </w:tr>
    </w:tbl>
    <w:p w:rsidR="001936E2" w:rsidRPr="001936E2" w:rsidRDefault="001936E2" w:rsidP="001936E2">
      <w:pPr>
        <w:rPr>
          <w:rFonts w:ascii="Core Slab M 25 ExtraLight" w:hAnsi="Core Slab M 25 ExtraLight"/>
          <w:color w:val="5F5F64"/>
        </w:rPr>
      </w:pPr>
    </w:p>
    <w:p w:rsidR="001936E2" w:rsidRPr="001936E2" w:rsidRDefault="001936E2" w:rsidP="001936E2">
      <w:pPr>
        <w:rPr>
          <w:rFonts w:ascii="Core Slab M 25 ExtraLight" w:hAnsi="Core Slab M 25 ExtraLight"/>
          <w:color w:val="5F5F64"/>
        </w:rPr>
      </w:pPr>
      <w:r w:rsidRPr="001936E2">
        <w:rPr>
          <w:rFonts w:ascii="Core Slab M 25 ExtraLight" w:hAnsi="Core Slab M 25 ExtraLight"/>
          <w:color w:val="5F5F64"/>
        </w:rPr>
        <w:t xml:space="preserve">Indbetaling skal ske via faktura fremsendt af Destination Bornholm pr. mail d. 11. marts 2019. Betalingsfristen er 14 dage. Hvis ikke der er indbetalt til tiden, forbeholder vi os retten til at annullere din tilmelding. </w:t>
      </w:r>
    </w:p>
    <w:p w:rsidR="001936E2" w:rsidRPr="001936E2" w:rsidRDefault="001936E2" w:rsidP="001936E2">
      <w:pPr>
        <w:rPr>
          <w:rFonts w:ascii="Core Slab M 25 ExtraLight" w:hAnsi="Core Slab M 25 ExtraLight"/>
          <w:color w:val="5F5F64"/>
        </w:rPr>
      </w:pPr>
    </w:p>
    <w:p w:rsidR="001936E2" w:rsidRPr="001936E2" w:rsidRDefault="001936E2" w:rsidP="001936E2">
      <w:pPr>
        <w:rPr>
          <w:rFonts w:ascii="Core Slab M 25 ExtraLight" w:hAnsi="Core Slab M 25 ExtraLight"/>
          <w:color w:val="5F5F64"/>
        </w:rPr>
      </w:pPr>
    </w:p>
    <w:p w:rsidR="001936E2" w:rsidRPr="001936E2" w:rsidRDefault="001936E2" w:rsidP="001936E2">
      <w:pPr>
        <w:rPr>
          <w:rFonts w:ascii="Core Slab M 25 ExtraLight" w:hAnsi="Core Slab M 25 ExtraLight"/>
          <w:color w:val="5F5F64"/>
        </w:rPr>
      </w:pPr>
    </w:p>
    <w:p w:rsidR="001936E2" w:rsidRPr="001936E2" w:rsidRDefault="001936E2">
      <w:pPr>
        <w:rPr>
          <w:color w:val="5F5F64"/>
        </w:rPr>
      </w:pPr>
    </w:p>
    <w:sectPr w:rsidR="001936E2" w:rsidRPr="001936E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e Slab M 25 ExtraLight">
    <w:panose1 w:val="020F0203030302020204"/>
    <w:charset w:val="00"/>
    <w:family w:val="swiss"/>
    <w:notTrueType/>
    <w:pitch w:val="variable"/>
    <w:sig w:usb0="A00002EF" w:usb1="4000205B"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6E2"/>
    <w:rsid w:val="001936E2"/>
    <w:rsid w:val="00B7702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CCF3B"/>
  <w15:chartTrackingRefBased/>
  <w15:docId w15:val="{E2B2B42C-FB28-4282-B9FB-EE995E705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1936E2"/>
    <w:rPr>
      <w:color w:val="0563C1" w:themeColor="hyperlink"/>
      <w:u w:val="single"/>
    </w:rPr>
  </w:style>
  <w:style w:type="paragraph" w:styleId="Almindeligtekst">
    <w:name w:val="Plain Text"/>
    <w:basedOn w:val="Normal"/>
    <w:link w:val="AlmindeligtekstTegn"/>
    <w:uiPriority w:val="99"/>
    <w:unhideWhenUsed/>
    <w:rsid w:val="001936E2"/>
    <w:pPr>
      <w:spacing w:after="0" w:line="240" w:lineRule="auto"/>
    </w:pPr>
    <w:rPr>
      <w:rFonts w:ascii="Calibri" w:hAnsi="Calibri"/>
      <w:szCs w:val="21"/>
    </w:rPr>
  </w:style>
  <w:style w:type="character" w:customStyle="1" w:styleId="AlmindeligtekstTegn">
    <w:name w:val="Almindelig tekst Tegn"/>
    <w:basedOn w:val="Standardskrifttypeiafsnit"/>
    <w:link w:val="Almindeligtekst"/>
    <w:uiPriority w:val="99"/>
    <w:rsid w:val="001936E2"/>
    <w:rPr>
      <w:rFonts w:ascii="Calibri" w:hAnsi="Calibri"/>
      <w:szCs w:val="21"/>
    </w:rPr>
  </w:style>
  <w:style w:type="table" w:styleId="Tabel-Gitter">
    <w:name w:val="Table Grid"/>
    <w:basedOn w:val="Tabel-Normal"/>
    <w:uiPriority w:val="59"/>
    <w:rsid w:val="001936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mfood.dk"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94</Words>
  <Characters>574</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Lindberg</dc:creator>
  <cp:keywords/>
  <dc:description/>
  <cp:lastModifiedBy>Kristina Lindberg</cp:lastModifiedBy>
  <cp:revision>1</cp:revision>
  <dcterms:created xsi:type="dcterms:W3CDTF">2019-01-21T12:57:00Z</dcterms:created>
  <dcterms:modified xsi:type="dcterms:W3CDTF">2019-01-21T12:58:00Z</dcterms:modified>
</cp:coreProperties>
</file>