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34" w:rsidRDefault="00CD3134">
      <w:pPr>
        <w:rPr>
          <w:b/>
          <w:sz w:val="24"/>
          <w:szCs w:val="24"/>
        </w:rPr>
      </w:pPr>
      <w:r w:rsidRPr="00445FA5">
        <w:rPr>
          <w:b/>
          <w:sz w:val="24"/>
          <w:szCs w:val="24"/>
        </w:rPr>
        <w:t xml:space="preserve">Tilmelding til </w:t>
      </w:r>
      <w:r w:rsidR="00D5653B" w:rsidRPr="00445FA5">
        <w:rPr>
          <w:b/>
          <w:sz w:val="24"/>
          <w:szCs w:val="24"/>
        </w:rPr>
        <w:t>Kulinarisk Ø – Bornholms Madfestival 2019</w:t>
      </w:r>
      <w:r w:rsidRPr="00445FA5">
        <w:rPr>
          <w:b/>
          <w:sz w:val="24"/>
          <w:szCs w:val="24"/>
        </w:rPr>
        <w:t xml:space="preserve"> + informationer til folder og plakater</w:t>
      </w:r>
    </w:p>
    <w:p w:rsidR="00445FA5" w:rsidRPr="00445FA5" w:rsidRDefault="00445FA5">
      <w:pPr>
        <w:rPr>
          <w:i/>
          <w:sz w:val="24"/>
          <w:szCs w:val="24"/>
        </w:rPr>
      </w:pPr>
      <w:r w:rsidRPr="00445FA5">
        <w:rPr>
          <w:i/>
          <w:sz w:val="24"/>
          <w:szCs w:val="24"/>
        </w:rPr>
        <w:t>Tilmeldingsfrist d. 4. marts 2019</w:t>
      </w:r>
      <w:r>
        <w:rPr>
          <w:i/>
          <w:sz w:val="24"/>
          <w:szCs w:val="24"/>
        </w:rPr>
        <w:tab/>
        <w:t xml:space="preserve">Skemaet sendes til mail@madfestival.dk </w:t>
      </w:r>
      <w:r w:rsidRPr="00445FA5">
        <w:rPr>
          <w:i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3"/>
        <w:gridCol w:w="5555"/>
      </w:tblGrid>
      <w:tr w:rsidR="005F157E" w:rsidTr="00D5653B">
        <w:tc>
          <w:tcPr>
            <w:tcW w:w="4073" w:type="dxa"/>
          </w:tcPr>
          <w:p w:rsidR="005F157E" w:rsidRPr="005F157E" w:rsidRDefault="005F157E" w:rsidP="00D5653B">
            <w:pPr>
              <w:rPr>
                <w:b/>
              </w:rPr>
            </w:pPr>
            <w:r w:rsidRPr="005F157E">
              <w:rPr>
                <w:b/>
              </w:rPr>
              <w:t>Information til folder og plakater</w:t>
            </w:r>
          </w:p>
        </w:tc>
        <w:tc>
          <w:tcPr>
            <w:tcW w:w="5555" w:type="dxa"/>
          </w:tcPr>
          <w:p w:rsidR="005F157E" w:rsidRDefault="005F157E" w:rsidP="00D5653B"/>
        </w:tc>
      </w:tr>
      <w:tr w:rsidR="00D5653B" w:rsidTr="00D5653B">
        <w:tc>
          <w:tcPr>
            <w:tcW w:w="4073" w:type="dxa"/>
          </w:tcPr>
          <w:p w:rsidR="00D5653B" w:rsidRDefault="00D5653B" w:rsidP="00D5653B">
            <w:r>
              <w:t>Hvad hedder arrangementet?</w:t>
            </w:r>
          </w:p>
          <w:p w:rsidR="00D5653B" w:rsidRPr="00D5653B" w:rsidRDefault="00D5653B" w:rsidP="00D5653B">
            <w:pPr>
              <w:rPr>
                <w:i/>
              </w:rPr>
            </w:pPr>
            <w:r w:rsidRPr="00D5653B">
              <w:rPr>
                <w:i/>
              </w:rPr>
              <w:t xml:space="preserve">Højest 50 anslag (bogstaver og mellemrum tilsammen) </w:t>
            </w:r>
          </w:p>
        </w:tc>
        <w:tc>
          <w:tcPr>
            <w:tcW w:w="5555" w:type="dxa"/>
          </w:tcPr>
          <w:p w:rsidR="00D5653B" w:rsidRDefault="00D5653B" w:rsidP="00D5653B"/>
        </w:tc>
      </w:tr>
      <w:tr w:rsidR="00D5653B" w:rsidTr="00D5653B">
        <w:tc>
          <w:tcPr>
            <w:tcW w:w="4073" w:type="dxa"/>
          </w:tcPr>
          <w:p w:rsidR="00D5653B" w:rsidRDefault="00D5653B" w:rsidP="00D5653B">
            <w:r>
              <w:t>Beskriv arrangementet</w:t>
            </w:r>
          </w:p>
          <w:p w:rsidR="00D5653B" w:rsidRPr="00D5653B" w:rsidRDefault="00D5653B" w:rsidP="00D5653B">
            <w:pPr>
              <w:rPr>
                <w:i/>
              </w:rPr>
            </w:pPr>
            <w:r w:rsidRPr="00D5653B">
              <w:rPr>
                <w:i/>
              </w:rPr>
              <w:t>Højest 100 anslag (bogstaver og mellemrum tilsammen)</w:t>
            </w:r>
          </w:p>
        </w:tc>
        <w:tc>
          <w:tcPr>
            <w:tcW w:w="5555" w:type="dxa"/>
          </w:tcPr>
          <w:p w:rsidR="00D5653B" w:rsidRDefault="00D5653B" w:rsidP="00D5653B"/>
        </w:tc>
      </w:tr>
      <w:tr w:rsidR="00D5653B" w:rsidTr="00D5653B">
        <w:tc>
          <w:tcPr>
            <w:tcW w:w="4073" w:type="dxa"/>
          </w:tcPr>
          <w:p w:rsidR="00D5653B" w:rsidRDefault="00D5653B" w:rsidP="00D5653B">
            <w:r>
              <w:t>Hvornår foregår arrangementet?</w:t>
            </w:r>
          </w:p>
          <w:p w:rsidR="00D5653B" w:rsidRPr="00D5653B" w:rsidRDefault="00D5653B" w:rsidP="00D5653B">
            <w:pPr>
              <w:rPr>
                <w:i/>
              </w:rPr>
            </w:pPr>
            <w:r w:rsidRPr="00D5653B">
              <w:rPr>
                <w:i/>
              </w:rPr>
              <w:t>Dato og klokkeslæt</w:t>
            </w:r>
          </w:p>
        </w:tc>
        <w:tc>
          <w:tcPr>
            <w:tcW w:w="5555" w:type="dxa"/>
          </w:tcPr>
          <w:p w:rsidR="00D5653B" w:rsidRDefault="00D5653B" w:rsidP="00D5653B"/>
        </w:tc>
      </w:tr>
      <w:tr w:rsidR="00D5653B" w:rsidTr="00D5653B">
        <w:tc>
          <w:tcPr>
            <w:tcW w:w="4073" w:type="dxa"/>
          </w:tcPr>
          <w:p w:rsidR="00D5653B" w:rsidRDefault="00D5653B" w:rsidP="00D5653B">
            <w:r>
              <w:t>Bliver arrangementet gentaget på andre tidspunkter/datoer?</w:t>
            </w:r>
          </w:p>
          <w:p w:rsidR="00D5653B" w:rsidRPr="00D5653B" w:rsidRDefault="00D5653B" w:rsidP="00D5653B">
            <w:pPr>
              <w:rPr>
                <w:i/>
              </w:rPr>
            </w:pPr>
            <w:r w:rsidRPr="00D5653B">
              <w:rPr>
                <w:i/>
              </w:rPr>
              <w:t>Skriv alle på her</w:t>
            </w:r>
          </w:p>
        </w:tc>
        <w:tc>
          <w:tcPr>
            <w:tcW w:w="5555" w:type="dxa"/>
          </w:tcPr>
          <w:p w:rsidR="00D5653B" w:rsidRDefault="00D5653B" w:rsidP="00D5653B"/>
        </w:tc>
      </w:tr>
      <w:tr w:rsidR="00D5653B" w:rsidTr="00D5653B">
        <w:tc>
          <w:tcPr>
            <w:tcW w:w="4073" w:type="dxa"/>
          </w:tcPr>
          <w:p w:rsidR="00D5653B" w:rsidRDefault="00D5653B" w:rsidP="00D5653B">
            <w:r>
              <w:t>Hvor foregår arrangementet?</w:t>
            </w:r>
          </w:p>
          <w:p w:rsidR="00D5653B" w:rsidRPr="00D5653B" w:rsidRDefault="00D5653B" w:rsidP="00D5653B">
            <w:pPr>
              <w:rPr>
                <w:i/>
              </w:rPr>
            </w:pPr>
            <w:r w:rsidRPr="00D5653B">
              <w:rPr>
                <w:i/>
              </w:rPr>
              <w:t>Præcis ad</w:t>
            </w:r>
            <w:r w:rsidR="00A028E4">
              <w:rPr>
                <w:i/>
              </w:rPr>
              <w:t>resse</w:t>
            </w:r>
          </w:p>
        </w:tc>
        <w:tc>
          <w:tcPr>
            <w:tcW w:w="5555" w:type="dxa"/>
          </w:tcPr>
          <w:p w:rsidR="00D5653B" w:rsidRDefault="00D5653B" w:rsidP="00D5653B"/>
        </w:tc>
      </w:tr>
      <w:tr w:rsidR="00D5653B" w:rsidTr="00D5653B">
        <w:tc>
          <w:tcPr>
            <w:tcW w:w="4073" w:type="dxa"/>
          </w:tcPr>
          <w:p w:rsidR="00D5653B" w:rsidRDefault="0000419F" w:rsidP="00D5653B">
            <w:r>
              <w:t xml:space="preserve">Hvis der er tilmeldingsfrist; Hvornår og hvordan </w:t>
            </w:r>
            <w:r w:rsidR="004E648C">
              <w:t>tilmelder</w:t>
            </w:r>
            <w:r>
              <w:t xml:space="preserve"> gæsterne sig</w:t>
            </w:r>
            <w:r w:rsidR="004E648C">
              <w:t>?</w:t>
            </w:r>
          </w:p>
          <w:p w:rsidR="00D5653B" w:rsidRPr="004E648C" w:rsidRDefault="00D5653B" w:rsidP="00D5653B">
            <w:pPr>
              <w:rPr>
                <w:i/>
              </w:rPr>
            </w:pPr>
            <w:r w:rsidRPr="004E648C">
              <w:rPr>
                <w:i/>
              </w:rPr>
              <w:t>Telefonnummer/mailadresse/betalingsside</w:t>
            </w:r>
          </w:p>
        </w:tc>
        <w:tc>
          <w:tcPr>
            <w:tcW w:w="5555" w:type="dxa"/>
          </w:tcPr>
          <w:p w:rsidR="00D5653B" w:rsidRDefault="00D5653B" w:rsidP="00D5653B"/>
        </w:tc>
      </w:tr>
      <w:tr w:rsidR="00D5653B" w:rsidTr="00D5653B">
        <w:tc>
          <w:tcPr>
            <w:tcW w:w="4073" w:type="dxa"/>
          </w:tcPr>
          <w:p w:rsidR="00D5653B" w:rsidRDefault="00D5653B" w:rsidP="00D5653B">
            <w:r>
              <w:t>Hvad koster det at deltage?</w:t>
            </w:r>
          </w:p>
          <w:p w:rsidR="00D5653B" w:rsidRPr="004E648C" w:rsidRDefault="005F157E" w:rsidP="00D5653B">
            <w:pPr>
              <w:rPr>
                <w:i/>
              </w:rPr>
            </w:pPr>
            <w:r w:rsidRPr="004E648C">
              <w:rPr>
                <w:i/>
              </w:rPr>
              <w:t>G</w:t>
            </w:r>
            <w:r w:rsidR="004E648C" w:rsidRPr="004E648C">
              <w:rPr>
                <w:i/>
              </w:rPr>
              <w:t>ratis</w:t>
            </w:r>
            <w:r>
              <w:rPr>
                <w:i/>
              </w:rPr>
              <w:t>/pris/</w:t>
            </w:r>
          </w:p>
        </w:tc>
        <w:tc>
          <w:tcPr>
            <w:tcW w:w="5555" w:type="dxa"/>
          </w:tcPr>
          <w:p w:rsidR="00D5653B" w:rsidRDefault="00D5653B" w:rsidP="00D5653B"/>
        </w:tc>
      </w:tr>
      <w:tr w:rsidR="00A028E4" w:rsidTr="00D5653B">
        <w:tc>
          <w:tcPr>
            <w:tcW w:w="4073" w:type="dxa"/>
          </w:tcPr>
          <w:p w:rsidR="00A028E4" w:rsidRDefault="0000419F" w:rsidP="0000419F">
            <w:r>
              <w:t xml:space="preserve">Hvis man kan købe billetter på forhånd; Hvor? </w:t>
            </w:r>
            <w:r>
              <w:rPr>
                <w:i/>
              </w:rPr>
              <w:t>gaarden.nu/</w:t>
            </w:r>
            <w:r w:rsidR="00A028E4" w:rsidRPr="0000419F">
              <w:rPr>
                <w:i/>
              </w:rPr>
              <w:t xml:space="preserve">andre steder? </w:t>
            </w:r>
          </w:p>
        </w:tc>
        <w:tc>
          <w:tcPr>
            <w:tcW w:w="5555" w:type="dxa"/>
          </w:tcPr>
          <w:p w:rsidR="00A028E4" w:rsidRDefault="00A028E4" w:rsidP="00D5653B"/>
        </w:tc>
      </w:tr>
      <w:tr w:rsidR="00D5653B" w:rsidTr="00D5653B">
        <w:tc>
          <w:tcPr>
            <w:tcW w:w="4073" w:type="dxa"/>
          </w:tcPr>
          <w:p w:rsidR="00D5653B" w:rsidRDefault="00D5653B" w:rsidP="00D5653B">
            <w:r>
              <w:t>Hvem arrangerer?</w:t>
            </w:r>
          </w:p>
          <w:p w:rsidR="00D5653B" w:rsidRDefault="00D5653B" w:rsidP="00D5653B"/>
        </w:tc>
        <w:tc>
          <w:tcPr>
            <w:tcW w:w="5555" w:type="dxa"/>
          </w:tcPr>
          <w:p w:rsidR="00D5653B" w:rsidRDefault="00D5653B" w:rsidP="00D5653B"/>
        </w:tc>
      </w:tr>
      <w:tr w:rsidR="00D5653B" w:rsidTr="00D5653B">
        <w:tc>
          <w:tcPr>
            <w:tcW w:w="4073" w:type="dxa"/>
          </w:tcPr>
          <w:p w:rsidR="00D5653B" w:rsidRDefault="00D5653B" w:rsidP="00D5653B">
            <w:r>
              <w:t>Hvor kan gæsten få mere information?</w:t>
            </w:r>
          </w:p>
          <w:p w:rsidR="00D5653B" w:rsidRDefault="00D5653B" w:rsidP="00D5653B">
            <w:r>
              <w:t>(</w:t>
            </w:r>
            <w:r w:rsidR="00A028E4">
              <w:t xml:space="preserve">telefon, </w:t>
            </w:r>
            <w:r>
              <w:t xml:space="preserve">www, </w:t>
            </w:r>
            <w:proofErr w:type="spellStart"/>
            <w:r>
              <w:t>fac</w:t>
            </w:r>
            <w:r w:rsidR="00445FA5">
              <w:t>ebook</w:t>
            </w:r>
            <w:proofErr w:type="spellEnd"/>
            <w:r w:rsidR="00445FA5">
              <w:t>, …)</w:t>
            </w:r>
          </w:p>
        </w:tc>
        <w:tc>
          <w:tcPr>
            <w:tcW w:w="5555" w:type="dxa"/>
          </w:tcPr>
          <w:p w:rsidR="00D5653B" w:rsidRDefault="00D5653B" w:rsidP="00D5653B"/>
        </w:tc>
      </w:tr>
      <w:tr w:rsidR="00D5653B" w:rsidTr="00D5653B">
        <w:tc>
          <w:tcPr>
            <w:tcW w:w="4073" w:type="dxa"/>
          </w:tcPr>
          <w:p w:rsidR="00D5653B" w:rsidRPr="005F157E" w:rsidRDefault="005F157E" w:rsidP="005F157E">
            <w:pPr>
              <w:rPr>
                <w:b/>
              </w:rPr>
            </w:pPr>
            <w:r w:rsidRPr="005F157E">
              <w:rPr>
                <w:b/>
              </w:rPr>
              <w:t>Informationer om arrangøren</w:t>
            </w:r>
          </w:p>
        </w:tc>
        <w:tc>
          <w:tcPr>
            <w:tcW w:w="5555" w:type="dxa"/>
          </w:tcPr>
          <w:p w:rsidR="00D5653B" w:rsidRDefault="00D5653B" w:rsidP="00D5653B"/>
        </w:tc>
      </w:tr>
      <w:tr w:rsidR="005F157E" w:rsidTr="00D5653B">
        <w:tc>
          <w:tcPr>
            <w:tcW w:w="4073" w:type="dxa"/>
          </w:tcPr>
          <w:p w:rsidR="005F157E" w:rsidRDefault="005F157E" w:rsidP="00D5653B">
            <w:r>
              <w:t>Arrangørens navn</w:t>
            </w:r>
          </w:p>
        </w:tc>
        <w:tc>
          <w:tcPr>
            <w:tcW w:w="5555" w:type="dxa"/>
          </w:tcPr>
          <w:p w:rsidR="005F157E" w:rsidRDefault="005F157E" w:rsidP="00D5653B"/>
          <w:p w:rsidR="00A028E4" w:rsidRDefault="00A028E4" w:rsidP="00D5653B"/>
        </w:tc>
      </w:tr>
      <w:tr w:rsidR="005F157E" w:rsidTr="00D5653B">
        <w:tc>
          <w:tcPr>
            <w:tcW w:w="4073" w:type="dxa"/>
          </w:tcPr>
          <w:p w:rsidR="005F157E" w:rsidRDefault="005F157E" w:rsidP="005F157E">
            <w:r>
              <w:t>Virksomhedens/foreningens navn</w:t>
            </w:r>
          </w:p>
        </w:tc>
        <w:tc>
          <w:tcPr>
            <w:tcW w:w="5555" w:type="dxa"/>
          </w:tcPr>
          <w:p w:rsidR="005F157E" w:rsidRDefault="005F157E" w:rsidP="005F157E"/>
          <w:p w:rsidR="00A028E4" w:rsidRDefault="00A028E4" w:rsidP="005F157E"/>
        </w:tc>
      </w:tr>
      <w:tr w:rsidR="005F157E" w:rsidTr="00D5653B">
        <w:tc>
          <w:tcPr>
            <w:tcW w:w="4073" w:type="dxa"/>
          </w:tcPr>
          <w:p w:rsidR="005F157E" w:rsidRDefault="005F157E" w:rsidP="005F157E">
            <w:r>
              <w:t>Virksomhedens/foreningens adresse</w:t>
            </w:r>
          </w:p>
        </w:tc>
        <w:tc>
          <w:tcPr>
            <w:tcW w:w="5555" w:type="dxa"/>
          </w:tcPr>
          <w:p w:rsidR="005F157E" w:rsidRDefault="005F157E" w:rsidP="005F157E"/>
          <w:p w:rsidR="00A028E4" w:rsidRDefault="00A028E4" w:rsidP="005F157E"/>
        </w:tc>
      </w:tr>
      <w:tr w:rsidR="005F157E" w:rsidTr="00D5653B">
        <w:tc>
          <w:tcPr>
            <w:tcW w:w="4073" w:type="dxa"/>
          </w:tcPr>
          <w:p w:rsidR="005F157E" w:rsidRDefault="005F157E" w:rsidP="005F157E">
            <w:r>
              <w:t>CVR-nummer</w:t>
            </w:r>
          </w:p>
        </w:tc>
        <w:tc>
          <w:tcPr>
            <w:tcW w:w="5555" w:type="dxa"/>
          </w:tcPr>
          <w:p w:rsidR="005F157E" w:rsidRDefault="005F157E" w:rsidP="005F157E"/>
          <w:p w:rsidR="00A028E4" w:rsidRDefault="00A028E4" w:rsidP="005F157E"/>
        </w:tc>
      </w:tr>
      <w:tr w:rsidR="005F157E" w:rsidTr="00D5653B">
        <w:tc>
          <w:tcPr>
            <w:tcW w:w="4073" w:type="dxa"/>
          </w:tcPr>
          <w:p w:rsidR="005F157E" w:rsidRDefault="005F157E" w:rsidP="005F157E">
            <w:r>
              <w:t>Mailadresse</w:t>
            </w:r>
          </w:p>
        </w:tc>
        <w:tc>
          <w:tcPr>
            <w:tcW w:w="5555" w:type="dxa"/>
          </w:tcPr>
          <w:p w:rsidR="005F157E" w:rsidRDefault="005F157E" w:rsidP="005F157E"/>
          <w:p w:rsidR="00A028E4" w:rsidRDefault="00A028E4" w:rsidP="005F157E"/>
        </w:tc>
      </w:tr>
      <w:tr w:rsidR="005F157E" w:rsidTr="00D5653B">
        <w:tc>
          <w:tcPr>
            <w:tcW w:w="4073" w:type="dxa"/>
          </w:tcPr>
          <w:p w:rsidR="005F157E" w:rsidRDefault="005F157E" w:rsidP="005F157E">
            <w:r>
              <w:t>Telefonnummer</w:t>
            </w:r>
          </w:p>
        </w:tc>
        <w:tc>
          <w:tcPr>
            <w:tcW w:w="5555" w:type="dxa"/>
          </w:tcPr>
          <w:p w:rsidR="005F157E" w:rsidRDefault="005F157E" w:rsidP="005F157E"/>
          <w:p w:rsidR="00A028E4" w:rsidRDefault="00A028E4" w:rsidP="005F157E"/>
        </w:tc>
      </w:tr>
      <w:tr w:rsidR="005F157E" w:rsidTr="00D5653B">
        <w:tc>
          <w:tcPr>
            <w:tcW w:w="4073" w:type="dxa"/>
          </w:tcPr>
          <w:p w:rsidR="005F157E" w:rsidRDefault="005F157E" w:rsidP="005F157E">
            <w:r>
              <w:t>Hvor skal fakturaen sendes til?</w:t>
            </w:r>
          </w:p>
        </w:tc>
        <w:tc>
          <w:tcPr>
            <w:tcW w:w="5555" w:type="dxa"/>
          </w:tcPr>
          <w:p w:rsidR="005F157E" w:rsidRDefault="005F157E" w:rsidP="005F157E"/>
          <w:p w:rsidR="00A028E4" w:rsidRDefault="00A028E4" w:rsidP="005F157E"/>
        </w:tc>
      </w:tr>
    </w:tbl>
    <w:p w:rsidR="00CD3134" w:rsidRDefault="00CD3134"/>
    <w:p w:rsidR="000C2380" w:rsidRDefault="000C2380">
      <w:r w:rsidRPr="000C2380">
        <w:rPr>
          <w:b/>
        </w:rPr>
        <w:t>Obs.</w:t>
      </w:r>
      <w:r>
        <w:t xml:space="preserve"> Vil du tilmelde 2 eller flere </w:t>
      </w:r>
      <w:r w:rsidRPr="000C2380">
        <w:rPr>
          <w:u w:val="single"/>
        </w:rPr>
        <w:t xml:space="preserve">forskellige </w:t>
      </w:r>
      <w:r>
        <w:t xml:space="preserve">arrangementer, skal du udfylde ét skema pr. arrangement. </w:t>
      </w:r>
    </w:p>
    <w:p w:rsidR="000C2380" w:rsidRDefault="000C2380">
      <w:r>
        <w:t xml:space="preserve">Hvis du </w:t>
      </w:r>
      <w:bookmarkStart w:id="0" w:name="_GoBack"/>
      <w:bookmarkEnd w:id="0"/>
      <w:r>
        <w:t xml:space="preserve">gentager det </w:t>
      </w:r>
      <w:r w:rsidRPr="000C2380">
        <w:rPr>
          <w:u w:val="single"/>
        </w:rPr>
        <w:t>samme</w:t>
      </w:r>
      <w:r>
        <w:t xml:space="preserve"> arrangement en eller flere gange, behøver du kun at udfylde ét skema.</w:t>
      </w:r>
    </w:p>
    <w:sectPr w:rsidR="000C238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A5" w:rsidRDefault="00445FA5" w:rsidP="00445FA5">
      <w:pPr>
        <w:spacing w:after="0" w:line="240" w:lineRule="auto"/>
      </w:pPr>
      <w:r>
        <w:separator/>
      </w:r>
    </w:p>
  </w:endnote>
  <w:endnote w:type="continuationSeparator" w:id="0">
    <w:p w:rsidR="00445FA5" w:rsidRDefault="00445FA5" w:rsidP="0044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A5" w:rsidRDefault="00445FA5">
    <w:pPr>
      <w:pStyle w:val="Sidefod"/>
    </w:pPr>
    <w:r>
      <w:rPr>
        <w:noProof/>
        <w:lang w:eastAsia="da-DK"/>
      </w:rPr>
      <w:drawing>
        <wp:inline distT="0" distB="0" distL="0" distR="0">
          <wp:extent cx="934872" cy="46365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rnhoms Vækstforu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91" cy="47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w:t xml:space="preserve">        </w:t>
    </w:r>
    <w:r>
      <w:rPr>
        <w:noProof/>
        <w:lang w:eastAsia="da-DK"/>
      </w:rPr>
      <w:drawing>
        <wp:inline distT="0" distB="0" distL="0" distR="0">
          <wp:extent cx="1131063" cy="416257"/>
          <wp:effectExtent l="0" t="0" r="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Regionaludviklin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88" cy="430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w:t xml:space="preserve">                                  </w:t>
    </w:r>
    <w:r>
      <w:rPr>
        <w:noProof/>
        <w:lang w:eastAsia="da-DK"/>
      </w:rPr>
      <w:drawing>
        <wp:inline distT="0" distB="0" distL="0" distR="0">
          <wp:extent cx="2142699" cy="726165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763" cy="733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A5" w:rsidRDefault="00445FA5" w:rsidP="00445FA5">
      <w:pPr>
        <w:spacing w:after="0" w:line="240" w:lineRule="auto"/>
      </w:pPr>
      <w:r>
        <w:separator/>
      </w:r>
    </w:p>
  </w:footnote>
  <w:footnote w:type="continuationSeparator" w:id="0">
    <w:p w:rsidR="00445FA5" w:rsidRDefault="00445FA5" w:rsidP="00445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D7"/>
    <w:rsid w:val="0000419F"/>
    <w:rsid w:val="000C2380"/>
    <w:rsid w:val="00171363"/>
    <w:rsid w:val="00272B4D"/>
    <w:rsid w:val="003D2FD7"/>
    <w:rsid w:val="00445FA5"/>
    <w:rsid w:val="004E648C"/>
    <w:rsid w:val="005E4E7D"/>
    <w:rsid w:val="005F157E"/>
    <w:rsid w:val="009D330A"/>
    <w:rsid w:val="00A028E4"/>
    <w:rsid w:val="00CD3134"/>
    <w:rsid w:val="00D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D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5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5FA5"/>
  </w:style>
  <w:style w:type="paragraph" w:styleId="Sidefod">
    <w:name w:val="footer"/>
    <w:basedOn w:val="Normal"/>
    <w:link w:val="SidefodTegn"/>
    <w:uiPriority w:val="99"/>
    <w:unhideWhenUsed/>
    <w:rsid w:val="00445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5F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D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5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5FA5"/>
  </w:style>
  <w:style w:type="paragraph" w:styleId="Sidefod">
    <w:name w:val="footer"/>
    <w:basedOn w:val="Normal"/>
    <w:link w:val="SidefodTegn"/>
    <w:uiPriority w:val="99"/>
    <w:unhideWhenUsed/>
    <w:rsid w:val="00445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5F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Folke</dc:creator>
  <cp:lastModifiedBy>Elisabeth Falk (Bornholms Landbrug)</cp:lastModifiedBy>
  <cp:revision>3</cp:revision>
  <dcterms:created xsi:type="dcterms:W3CDTF">2019-01-31T10:36:00Z</dcterms:created>
  <dcterms:modified xsi:type="dcterms:W3CDTF">2019-01-31T10:39:00Z</dcterms:modified>
</cp:coreProperties>
</file>